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2BAA" w14:textId="77777777" w:rsidR="001305A7" w:rsidRDefault="001305A7"/>
    <w:p w14:paraId="0550D2D5" w14:textId="77777777" w:rsidR="00FE28E5" w:rsidRPr="006C3FA4" w:rsidRDefault="00FE28E5" w:rsidP="00FE28E5">
      <w:pPr>
        <w:rPr>
          <w:sz w:val="28"/>
          <w:szCs w:val="28"/>
        </w:rPr>
      </w:pPr>
    </w:p>
    <w:p w14:paraId="08B4E017" w14:textId="77777777" w:rsidR="00F70653" w:rsidRPr="006C3FA4" w:rsidRDefault="00F70653" w:rsidP="00FE28E5">
      <w:pPr>
        <w:rPr>
          <w:sz w:val="28"/>
          <w:szCs w:val="28"/>
        </w:rPr>
      </w:pPr>
    </w:p>
    <w:p w14:paraId="1E059A5D" w14:textId="77777777" w:rsidR="00F70653" w:rsidRPr="006C3FA4" w:rsidRDefault="00F70653" w:rsidP="00FE28E5">
      <w:pPr>
        <w:rPr>
          <w:sz w:val="28"/>
          <w:szCs w:val="28"/>
        </w:rPr>
      </w:pPr>
    </w:p>
    <w:p w14:paraId="54B12580" w14:textId="77777777" w:rsidR="006C3FA4" w:rsidRPr="006C3FA4" w:rsidRDefault="006C3FA4" w:rsidP="006C3FA4">
      <w:pPr>
        <w:rPr>
          <w:b/>
          <w:sz w:val="28"/>
          <w:szCs w:val="28"/>
        </w:rPr>
      </w:pPr>
    </w:p>
    <w:p w14:paraId="1AF77D66" w14:textId="1E134E23" w:rsidR="006C3FA4" w:rsidRPr="006C3FA4" w:rsidRDefault="006C3FA4" w:rsidP="00F645E2">
      <w:pPr>
        <w:jc w:val="center"/>
        <w:rPr>
          <w:b/>
          <w:sz w:val="28"/>
          <w:szCs w:val="28"/>
        </w:rPr>
      </w:pPr>
      <w:r w:rsidRPr="006C3FA4">
        <w:rPr>
          <w:b/>
          <w:sz w:val="28"/>
          <w:szCs w:val="28"/>
        </w:rPr>
        <w:t xml:space="preserve">NOTICE OF PUBLIC TEST FOR </w:t>
      </w:r>
      <w:r w:rsidR="00F645E2">
        <w:rPr>
          <w:b/>
          <w:sz w:val="28"/>
          <w:szCs w:val="28"/>
        </w:rPr>
        <w:t xml:space="preserve">APRIL 7, 2026 MUNICIPAL </w:t>
      </w:r>
      <w:r w:rsidRPr="006C3FA4">
        <w:rPr>
          <w:b/>
          <w:sz w:val="28"/>
          <w:szCs w:val="28"/>
        </w:rPr>
        <w:t>ELECTION</w:t>
      </w:r>
    </w:p>
    <w:p w14:paraId="23927139" w14:textId="77777777" w:rsidR="006C3FA4" w:rsidRPr="006C3FA4" w:rsidRDefault="006C3FA4" w:rsidP="006C3FA4">
      <w:pPr>
        <w:rPr>
          <w:b/>
          <w:sz w:val="28"/>
          <w:szCs w:val="28"/>
        </w:rPr>
      </w:pPr>
    </w:p>
    <w:p w14:paraId="440E4FE7" w14:textId="77777777" w:rsidR="006C3FA4" w:rsidRPr="006C3FA4" w:rsidRDefault="006C3FA4" w:rsidP="006C3FA4">
      <w:pPr>
        <w:rPr>
          <w:b/>
          <w:sz w:val="28"/>
          <w:szCs w:val="28"/>
        </w:rPr>
      </w:pPr>
    </w:p>
    <w:p w14:paraId="741C3398" w14:textId="77777777" w:rsidR="006C3FA4" w:rsidRPr="006C3FA4" w:rsidRDefault="006C3FA4" w:rsidP="006C3FA4">
      <w:pPr>
        <w:rPr>
          <w:b/>
          <w:sz w:val="28"/>
          <w:szCs w:val="28"/>
        </w:rPr>
      </w:pPr>
    </w:p>
    <w:p w14:paraId="78F456E3" w14:textId="22AE6A66" w:rsidR="006C3FA4" w:rsidRPr="006C3FA4" w:rsidRDefault="006C3FA4" w:rsidP="006C3FA4">
      <w:pPr>
        <w:rPr>
          <w:sz w:val="28"/>
          <w:szCs w:val="28"/>
        </w:rPr>
      </w:pPr>
      <w:r w:rsidRPr="006C3FA4">
        <w:rPr>
          <w:sz w:val="28"/>
          <w:szCs w:val="28"/>
        </w:rPr>
        <w:t xml:space="preserve">A public test of voting equipment will be conducted on </w:t>
      </w:r>
      <w:r w:rsidR="006109E6">
        <w:rPr>
          <w:sz w:val="28"/>
          <w:szCs w:val="28"/>
        </w:rPr>
        <w:t xml:space="preserve">Thursday </w:t>
      </w:r>
      <w:r w:rsidR="00F645E2">
        <w:rPr>
          <w:sz w:val="28"/>
          <w:szCs w:val="28"/>
        </w:rPr>
        <w:t>February</w:t>
      </w:r>
      <w:r w:rsidR="006109E6">
        <w:rPr>
          <w:sz w:val="28"/>
          <w:szCs w:val="28"/>
        </w:rPr>
        <w:t xml:space="preserve"> 2</w:t>
      </w:r>
      <w:r w:rsidR="00F645E2">
        <w:rPr>
          <w:sz w:val="28"/>
          <w:szCs w:val="28"/>
        </w:rPr>
        <w:t>6</w:t>
      </w:r>
      <w:r w:rsidR="006109E6">
        <w:rPr>
          <w:sz w:val="28"/>
          <w:szCs w:val="28"/>
        </w:rPr>
        <w:t>th</w:t>
      </w:r>
      <w:r w:rsidR="00FD6CF0">
        <w:rPr>
          <w:sz w:val="28"/>
          <w:szCs w:val="28"/>
        </w:rPr>
        <w:t xml:space="preserve">, </w:t>
      </w:r>
      <w:r w:rsidRPr="006C3FA4">
        <w:rPr>
          <w:sz w:val="28"/>
          <w:szCs w:val="28"/>
        </w:rPr>
        <w:t>202</w:t>
      </w:r>
      <w:r w:rsidR="00F645E2">
        <w:rPr>
          <w:sz w:val="28"/>
          <w:szCs w:val="28"/>
        </w:rPr>
        <w:t>6</w:t>
      </w:r>
      <w:r w:rsidRPr="006C3FA4">
        <w:rPr>
          <w:sz w:val="28"/>
          <w:szCs w:val="28"/>
        </w:rPr>
        <w:t xml:space="preserve"> beginning at 9:00 A.M. in the Elections Room in the Clerk and Recorder’s Office, 501 Palmer St. </w:t>
      </w:r>
      <w:r w:rsidR="006109E6">
        <w:rPr>
          <w:sz w:val="28"/>
          <w:szCs w:val="28"/>
        </w:rPr>
        <w:t>Delta Co.</w:t>
      </w:r>
    </w:p>
    <w:p w14:paraId="50B6284B" w14:textId="77777777" w:rsidR="006C3FA4" w:rsidRPr="006C3FA4" w:rsidRDefault="006C3FA4" w:rsidP="006C3FA4">
      <w:pPr>
        <w:rPr>
          <w:sz w:val="28"/>
          <w:szCs w:val="28"/>
        </w:rPr>
      </w:pPr>
    </w:p>
    <w:p w14:paraId="77349963" w14:textId="77777777" w:rsidR="006C3FA4" w:rsidRPr="006C3FA4" w:rsidRDefault="006C3FA4" w:rsidP="006C3FA4">
      <w:pPr>
        <w:rPr>
          <w:sz w:val="28"/>
          <w:szCs w:val="28"/>
        </w:rPr>
      </w:pPr>
      <w:r w:rsidRPr="006C3FA4">
        <w:rPr>
          <w:sz w:val="28"/>
          <w:szCs w:val="28"/>
        </w:rPr>
        <w:t xml:space="preserve">The public test is open to representatives of the press and the public to the extent allowable by space constraints.   </w:t>
      </w:r>
    </w:p>
    <w:p w14:paraId="37ED6A7E" w14:textId="77777777" w:rsidR="006C3FA4" w:rsidRPr="006C3FA4" w:rsidRDefault="006C3FA4" w:rsidP="006C3FA4">
      <w:pPr>
        <w:rPr>
          <w:sz w:val="28"/>
          <w:szCs w:val="28"/>
        </w:rPr>
      </w:pPr>
    </w:p>
    <w:p w14:paraId="2A1B439C" w14:textId="3F803B08" w:rsidR="006C3FA4" w:rsidRPr="006C3FA4" w:rsidRDefault="006C3FA4" w:rsidP="006C3FA4">
      <w:pPr>
        <w:rPr>
          <w:sz w:val="28"/>
          <w:szCs w:val="28"/>
        </w:rPr>
      </w:pPr>
      <w:r w:rsidRPr="006C3FA4">
        <w:rPr>
          <w:sz w:val="28"/>
          <w:szCs w:val="28"/>
        </w:rPr>
        <w:t>Each candidate committee may designate one person, who shall be allowed to witness all public tests and the counting of pretest votes.</w:t>
      </w:r>
    </w:p>
    <w:p w14:paraId="57FFAA9D" w14:textId="2E2045DD" w:rsidR="00F70653" w:rsidRDefault="00F70653" w:rsidP="00FE28E5"/>
    <w:p w14:paraId="2724F977" w14:textId="50831D53" w:rsidR="006109E6" w:rsidRPr="006109E6" w:rsidRDefault="006109E6" w:rsidP="006109E6"/>
    <w:p w14:paraId="5108E3D9" w14:textId="5D19EED8" w:rsidR="006109E6" w:rsidRPr="006109E6" w:rsidRDefault="006109E6" w:rsidP="006109E6"/>
    <w:p w14:paraId="46ECCDB4" w14:textId="059C4830" w:rsidR="006109E6" w:rsidRPr="006109E6" w:rsidRDefault="006109E6" w:rsidP="006109E6"/>
    <w:p w14:paraId="578A0C17" w14:textId="65FEA01A" w:rsidR="006109E6" w:rsidRPr="006109E6" w:rsidRDefault="006109E6" w:rsidP="006109E6"/>
    <w:p w14:paraId="7450E5CD" w14:textId="5E8CD9F0" w:rsidR="006109E6" w:rsidRPr="006109E6" w:rsidRDefault="006109E6" w:rsidP="006109E6"/>
    <w:p w14:paraId="5C91BEC0" w14:textId="5E4FC189" w:rsidR="006109E6" w:rsidRPr="006109E6" w:rsidRDefault="006109E6" w:rsidP="006109E6"/>
    <w:p w14:paraId="34C0934A" w14:textId="5ADF54A6" w:rsidR="006109E6" w:rsidRPr="006109E6" w:rsidRDefault="006109E6" w:rsidP="006109E6"/>
    <w:p w14:paraId="44BF4B2E" w14:textId="79B40C9B" w:rsidR="006109E6" w:rsidRPr="006109E6" w:rsidRDefault="006109E6" w:rsidP="006109E6"/>
    <w:p w14:paraId="0B54A1E7" w14:textId="48D3DDAE" w:rsidR="006109E6" w:rsidRPr="006109E6" w:rsidRDefault="006109E6" w:rsidP="006109E6"/>
    <w:p w14:paraId="02EC2FFC" w14:textId="39F98CDF" w:rsidR="006109E6" w:rsidRPr="006109E6" w:rsidRDefault="006109E6" w:rsidP="006109E6"/>
    <w:p w14:paraId="359E14F1" w14:textId="0C962870" w:rsidR="006109E6" w:rsidRPr="006109E6" w:rsidRDefault="006109E6" w:rsidP="006109E6"/>
    <w:p w14:paraId="7799FDB7" w14:textId="69A75C0D" w:rsidR="006109E6" w:rsidRPr="006109E6" w:rsidRDefault="006109E6" w:rsidP="006109E6"/>
    <w:p w14:paraId="54834141" w14:textId="4A6B2EFB" w:rsidR="006109E6" w:rsidRPr="006109E6" w:rsidRDefault="006109E6" w:rsidP="006109E6"/>
    <w:p w14:paraId="0CF64142" w14:textId="5E322DEF" w:rsidR="006109E6" w:rsidRPr="006109E6" w:rsidRDefault="006109E6" w:rsidP="006109E6"/>
    <w:p w14:paraId="46190310" w14:textId="48976377" w:rsidR="006109E6" w:rsidRPr="006109E6" w:rsidRDefault="006109E6" w:rsidP="006109E6"/>
    <w:p w14:paraId="72CFA039" w14:textId="22429C4D" w:rsidR="006109E6" w:rsidRPr="006109E6" w:rsidRDefault="006109E6" w:rsidP="006109E6"/>
    <w:p w14:paraId="7072F788" w14:textId="058F1A24" w:rsidR="006109E6" w:rsidRPr="006109E6" w:rsidRDefault="006109E6" w:rsidP="006109E6"/>
    <w:p w14:paraId="5DEA82C3" w14:textId="0DA71FE8" w:rsidR="006109E6" w:rsidRPr="006109E6" w:rsidRDefault="006109E6" w:rsidP="006109E6">
      <w:r>
        <w:t xml:space="preserve">Posted </w:t>
      </w:r>
      <w:r w:rsidR="00F645E2">
        <w:t>February 1</w:t>
      </w:r>
      <w:r w:rsidR="00B339D6">
        <w:t>2</w:t>
      </w:r>
      <w:r>
        <w:t>, 202</w:t>
      </w:r>
      <w:r w:rsidR="00F645E2">
        <w:t>6</w:t>
      </w:r>
    </w:p>
    <w:sectPr w:rsidR="006109E6" w:rsidRPr="006109E6" w:rsidSect="008C40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27" w:right="1440" w:bottom="1440" w:left="1440" w:header="72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8D45F" w14:textId="77777777" w:rsidR="00DB797A" w:rsidRDefault="00DB797A" w:rsidP="00CB1A47">
      <w:r>
        <w:separator/>
      </w:r>
    </w:p>
  </w:endnote>
  <w:endnote w:type="continuationSeparator" w:id="0">
    <w:p w14:paraId="5DEA9BFC" w14:textId="77777777" w:rsidR="00DB797A" w:rsidRDefault="00DB797A" w:rsidP="00CB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C2678" w14:textId="77777777" w:rsidR="00074D11" w:rsidRDefault="00074D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BF675" w14:textId="202E3A93" w:rsidR="008C40A9" w:rsidRPr="008C40A9" w:rsidRDefault="00457CA3" w:rsidP="008C40A9">
    <w:pPr>
      <w:pStyle w:val="Footer"/>
      <w:rPr>
        <w:color w:val="4472C4" w:themeColor="accent1"/>
        <w:sz w:val="21"/>
        <w:szCs w:val="21"/>
      </w:rPr>
    </w:pPr>
    <w:r w:rsidRPr="00457CA3">
      <w:rPr>
        <w:noProof/>
        <w:color w:val="4472C4" w:themeColor="accent1"/>
        <w:sz w:val="21"/>
        <w:szCs w:val="21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5D4E4AC" wp14:editId="14BBEDFE">
              <wp:simplePos x="0" y="0"/>
              <wp:positionH relativeFrom="column">
                <wp:posOffset>1724025</wp:posOffset>
              </wp:positionH>
              <wp:positionV relativeFrom="paragraph">
                <wp:posOffset>144780</wp:posOffset>
              </wp:positionV>
              <wp:extent cx="2609850" cy="1404620"/>
              <wp:effectExtent l="0" t="0" r="0" b="0"/>
              <wp:wrapSquare wrapText="bothSides"/>
              <wp:docPr id="217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049B98" w14:textId="0BBB4121" w:rsidR="00457CA3" w:rsidRPr="00074D11" w:rsidRDefault="00457CA3" w:rsidP="00457CA3">
                          <w:pPr>
                            <w:pStyle w:val="NormalWeb"/>
                            <w:spacing w:before="0" w:beforeAutospacing="0" w:after="40" w:afterAutospacing="0"/>
                            <w:jc w:val="center"/>
                            <w:rPr>
                              <w:rFonts w:ascii="Tahoma" w:hAnsi="Tahoma" w:cs="Tahoma"/>
                              <w:color w:val="1F497D"/>
                            </w:rPr>
                          </w:pPr>
                          <w:r w:rsidRPr="00074D11">
                            <w:rPr>
                              <w:rFonts w:ascii="Tahoma" w:hAnsi="Tahoma" w:cs="Tahoma"/>
                              <w:b/>
                              <w:bCs/>
                              <w:color w:val="1F497D"/>
                            </w:rPr>
                            <w:t xml:space="preserve">Canyons </w:t>
                          </w:r>
                          <w:r w:rsidR="00074D11">
                            <w:rPr>
                              <w:rFonts w:ascii="Tahoma" w:hAnsi="Tahoma" w:cs="Tahoma"/>
                              <w:b/>
                              <w:bCs/>
                              <w:color w:val="1F497D"/>
                            </w:rPr>
                            <w:t>·</w:t>
                          </w:r>
                          <w:r w:rsidRPr="00074D11">
                            <w:rPr>
                              <w:rFonts w:ascii="Tahoma" w:hAnsi="Tahoma" w:cs="Tahoma"/>
                              <w:b/>
                              <w:bCs/>
                              <w:color w:val="1F497D"/>
                            </w:rPr>
                            <w:t xml:space="preserve"> Rivers </w:t>
                          </w:r>
                          <w:r w:rsidR="00074D11">
                            <w:rPr>
                              <w:rFonts w:ascii="Tahoma" w:hAnsi="Tahoma" w:cs="Tahoma"/>
                              <w:b/>
                              <w:bCs/>
                              <w:color w:val="1F497D"/>
                            </w:rPr>
                            <w:t>·</w:t>
                          </w:r>
                          <w:r w:rsidRPr="00074D11">
                            <w:rPr>
                              <w:rFonts w:ascii="Tahoma" w:hAnsi="Tahoma" w:cs="Tahoma"/>
                              <w:b/>
                              <w:bCs/>
                              <w:color w:val="1F497D"/>
                            </w:rPr>
                            <w:t xml:space="preserve"> Mountains</w:t>
                          </w:r>
                        </w:p>
                        <w:p w14:paraId="2ED1DEC0" w14:textId="77777777" w:rsidR="00457CA3" w:rsidRPr="00074D11" w:rsidRDefault="00457CA3" w:rsidP="00457CA3">
                          <w:pPr>
                            <w:pStyle w:val="NormalWeb"/>
                            <w:spacing w:before="0" w:beforeAutospacing="0" w:after="40" w:afterAutospacing="0"/>
                            <w:jc w:val="center"/>
                            <w:rPr>
                              <w:rFonts w:ascii="Tahoma" w:hAnsi="Tahoma" w:cs="Tahoma"/>
                              <w:color w:val="1F497D"/>
                            </w:rPr>
                          </w:pPr>
                          <w:r w:rsidRPr="00074D11">
                            <w:rPr>
                              <w:rFonts w:ascii="Tahoma" w:hAnsi="Tahoma" w:cs="Tahoma"/>
                              <w:color w:val="1F497D"/>
                            </w:rPr>
                            <w:t>DeltaCountyCO.gov</w:t>
                          </w:r>
                        </w:p>
                        <w:p w14:paraId="6A0A47B6" w14:textId="6B3A22A5" w:rsidR="00457CA3" w:rsidRPr="00457CA3" w:rsidRDefault="00457CA3">
                          <w:pPr>
                            <w:rPr>
                              <w:color w:val="1F497D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D4E4A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&quot;&quot;" style="position:absolute;margin-left:135.75pt;margin-top:11.4pt;width:205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" stroked="f">
              <v:textbox style="mso-fit-shape-to-text:t">
                <w:txbxContent>
                  <w:p w14:paraId="3F049B98" w14:textId="0BBB4121" w:rsidR="00457CA3" w:rsidRPr="00074D11" w:rsidRDefault="00457CA3" w:rsidP="00457CA3">
                    <w:pPr>
                      <w:pStyle w:val="NormalWeb"/>
                      <w:spacing w:before="0" w:beforeAutospacing="0" w:after="40" w:afterAutospacing="0"/>
                      <w:jc w:val="center"/>
                      <w:rPr>
                        <w:rFonts w:ascii="Tahoma" w:hAnsi="Tahoma" w:cs="Tahoma"/>
                        <w:color w:val="1F497D"/>
                      </w:rPr>
                    </w:pPr>
                    <w:r w:rsidRPr="00074D11">
                      <w:rPr>
                        <w:rFonts w:ascii="Tahoma" w:hAnsi="Tahoma" w:cs="Tahoma"/>
                        <w:b/>
                        <w:bCs/>
                        <w:color w:val="1F497D"/>
                      </w:rPr>
                      <w:t xml:space="preserve">Canyons </w:t>
                    </w:r>
                    <w:r w:rsidR="00074D11">
                      <w:rPr>
                        <w:rFonts w:ascii="Tahoma" w:hAnsi="Tahoma" w:cs="Tahoma"/>
                        <w:b/>
                        <w:bCs/>
                        <w:color w:val="1F497D"/>
                      </w:rPr>
                      <w:t>·</w:t>
                    </w:r>
                    <w:r w:rsidRPr="00074D11">
                      <w:rPr>
                        <w:rFonts w:ascii="Tahoma" w:hAnsi="Tahoma" w:cs="Tahoma"/>
                        <w:b/>
                        <w:bCs/>
                        <w:color w:val="1F497D"/>
                      </w:rPr>
                      <w:t xml:space="preserve"> Rivers </w:t>
                    </w:r>
                    <w:r w:rsidR="00074D11">
                      <w:rPr>
                        <w:rFonts w:ascii="Tahoma" w:hAnsi="Tahoma" w:cs="Tahoma"/>
                        <w:b/>
                        <w:bCs/>
                        <w:color w:val="1F497D"/>
                      </w:rPr>
                      <w:t>·</w:t>
                    </w:r>
                    <w:r w:rsidRPr="00074D11">
                      <w:rPr>
                        <w:rFonts w:ascii="Tahoma" w:hAnsi="Tahoma" w:cs="Tahoma"/>
                        <w:b/>
                        <w:bCs/>
                        <w:color w:val="1F497D"/>
                      </w:rPr>
                      <w:t xml:space="preserve"> Mountains</w:t>
                    </w:r>
                  </w:p>
                  <w:p w14:paraId="2ED1DEC0" w14:textId="77777777" w:rsidR="00457CA3" w:rsidRPr="00074D11" w:rsidRDefault="00457CA3" w:rsidP="00457CA3">
                    <w:pPr>
                      <w:pStyle w:val="NormalWeb"/>
                      <w:spacing w:before="0" w:beforeAutospacing="0" w:after="40" w:afterAutospacing="0"/>
                      <w:jc w:val="center"/>
                      <w:rPr>
                        <w:rFonts w:ascii="Tahoma" w:hAnsi="Tahoma" w:cs="Tahoma"/>
                        <w:color w:val="1F497D"/>
                      </w:rPr>
                    </w:pPr>
                    <w:r w:rsidRPr="00074D11">
                      <w:rPr>
                        <w:rFonts w:ascii="Tahoma" w:hAnsi="Tahoma" w:cs="Tahoma"/>
                        <w:color w:val="1F497D"/>
                      </w:rPr>
                      <w:t>DeltaCountyCO.gov</w:t>
                    </w:r>
                  </w:p>
                  <w:p w14:paraId="6A0A47B6" w14:textId="6B3A22A5" w:rsidR="00457CA3" w:rsidRPr="00457CA3" w:rsidRDefault="00457CA3">
                    <w:pPr>
                      <w:rPr>
                        <w:color w:val="1F497D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026B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B19C90" wp14:editId="08A5D8C8">
              <wp:simplePos x="0" y="0"/>
              <wp:positionH relativeFrom="column">
                <wp:posOffset>-550545</wp:posOffset>
              </wp:positionH>
              <wp:positionV relativeFrom="paragraph">
                <wp:posOffset>165100</wp:posOffset>
              </wp:positionV>
              <wp:extent cx="1998345" cy="643255"/>
              <wp:effectExtent l="0" t="0" r="0" b="0"/>
              <wp:wrapNone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8345" cy="643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12DE95" w14:textId="77777777" w:rsidR="00FE28E5" w:rsidRDefault="00FE28E5" w:rsidP="00FE28E5">
                          <w:pPr>
                            <w:rPr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DELTA COUNTY </w:t>
                          </w:r>
                          <w:r w:rsidR="008A633E">
                            <w:rPr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COURTHOUSE</w:t>
                          </w:r>
                        </w:p>
                        <w:p w14:paraId="32F1C343" w14:textId="77777777" w:rsidR="00FE28E5" w:rsidRPr="00FE28E5" w:rsidRDefault="009E26D8" w:rsidP="00FE28E5">
                          <w:pP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5</w:t>
                          </w:r>
                          <w:r w:rsidR="00327CC4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01</w:t>
                          </w:r>
                          <w: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Palmer St</w:t>
                          </w:r>
                          <w:r w:rsidR="00C12378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reet</w:t>
                          </w:r>
                          <w:r w:rsidR="008A633E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;</w:t>
                          </w:r>
                          <w:r w:rsidR="00C12378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Suite</w:t>
                          </w:r>
                          <w:r w:rsidR="008A633E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2</w:t>
                          </w:r>
                          <w:r w:rsidR="00327CC4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11</w:t>
                          </w:r>
                        </w:p>
                        <w:p w14:paraId="7FDC9F9A" w14:textId="77777777" w:rsidR="00FE28E5" w:rsidRPr="00FE28E5" w:rsidRDefault="00FE28E5" w:rsidP="00FE28E5">
                          <w:pP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FE28E5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Delta, Colorado 81416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B19C90" id="Text Box 6" o:spid="_x0000_s1028" type="#_x0000_t202" alt="&quot;&quot;" style="position:absolute;margin-left:-43.35pt;margin-top:13pt;width:157.35pt;height:5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" filled="f" stroked="f" strokeweight=".5pt">
              <v:textbox>
                <w:txbxContent>
                  <w:p w14:paraId="1412DE95" w14:textId="77777777" w:rsidR="00FE28E5" w:rsidRDefault="00FE28E5" w:rsidP="00FE28E5">
                    <w:pPr>
                      <w:rPr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 xml:space="preserve">DELTA COUNTY </w:t>
                    </w:r>
                    <w:r w:rsidR="008A633E">
                      <w:rPr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COURTHOUSE</w:t>
                    </w:r>
                  </w:p>
                  <w:p w14:paraId="32F1C343" w14:textId="77777777" w:rsidR="00FE28E5" w:rsidRPr="00FE28E5" w:rsidRDefault="009E26D8" w:rsidP="00FE28E5">
                    <w:pPr>
                      <w:rPr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color w:val="7F7F7F" w:themeColor="text1" w:themeTint="80"/>
                        <w:sz w:val="18"/>
                        <w:szCs w:val="18"/>
                      </w:rPr>
                      <w:t>5</w:t>
                    </w:r>
                    <w:r w:rsidR="00327CC4">
                      <w:rPr>
                        <w:color w:val="7F7F7F" w:themeColor="text1" w:themeTint="80"/>
                        <w:sz w:val="18"/>
                        <w:szCs w:val="18"/>
                      </w:rPr>
                      <w:t>01</w:t>
                    </w:r>
                    <w:r>
                      <w:rPr>
                        <w:color w:val="7F7F7F" w:themeColor="text1" w:themeTint="80"/>
                        <w:sz w:val="18"/>
                        <w:szCs w:val="18"/>
                      </w:rPr>
                      <w:t xml:space="preserve"> Palmer St</w:t>
                    </w:r>
                    <w:r w:rsidR="00C12378">
                      <w:rPr>
                        <w:color w:val="7F7F7F" w:themeColor="text1" w:themeTint="80"/>
                        <w:sz w:val="18"/>
                        <w:szCs w:val="18"/>
                      </w:rPr>
                      <w:t>reet</w:t>
                    </w:r>
                    <w:r w:rsidR="008A633E">
                      <w:rPr>
                        <w:color w:val="7F7F7F" w:themeColor="text1" w:themeTint="80"/>
                        <w:sz w:val="18"/>
                        <w:szCs w:val="18"/>
                      </w:rPr>
                      <w:t>;</w:t>
                    </w:r>
                    <w:r w:rsidR="00C12378">
                      <w:rPr>
                        <w:color w:val="7F7F7F" w:themeColor="text1" w:themeTint="80"/>
                        <w:sz w:val="18"/>
                        <w:szCs w:val="18"/>
                      </w:rPr>
                      <w:t xml:space="preserve"> Suite</w:t>
                    </w:r>
                    <w:r w:rsidR="008A633E">
                      <w:rPr>
                        <w:color w:val="7F7F7F" w:themeColor="text1" w:themeTint="80"/>
                        <w:sz w:val="18"/>
                        <w:szCs w:val="18"/>
                      </w:rPr>
                      <w:t xml:space="preserve"> 2</w:t>
                    </w:r>
                    <w:r w:rsidR="00327CC4">
                      <w:rPr>
                        <w:color w:val="7F7F7F" w:themeColor="text1" w:themeTint="80"/>
                        <w:sz w:val="18"/>
                        <w:szCs w:val="18"/>
                      </w:rPr>
                      <w:t>11</w:t>
                    </w:r>
                  </w:p>
                  <w:p w14:paraId="7FDC9F9A" w14:textId="77777777" w:rsidR="00FE28E5" w:rsidRPr="00FE28E5" w:rsidRDefault="00FE28E5" w:rsidP="00FE28E5">
                    <w:pPr>
                      <w:rPr>
                        <w:color w:val="7F7F7F" w:themeColor="text1" w:themeTint="80"/>
                        <w:sz w:val="18"/>
                        <w:szCs w:val="18"/>
                      </w:rPr>
                    </w:pPr>
                    <w:r w:rsidRPr="00FE28E5">
                      <w:rPr>
                        <w:color w:val="7F7F7F" w:themeColor="text1" w:themeTint="80"/>
                        <w:sz w:val="18"/>
                        <w:szCs w:val="18"/>
                      </w:rPr>
                      <w:t>Delta, Colorado 81416</w:t>
                    </w:r>
                  </w:p>
                </w:txbxContent>
              </v:textbox>
            </v:shape>
          </w:pict>
        </mc:Fallback>
      </mc:AlternateContent>
    </w:r>
  </w:p>
  <w:p w14:paraId="2FDAB3D5" w14:textId="7538D41C" w:rsidR="008C40A9" w:rsidRPr="008C40A9" w:rsidRDefault="00C026BC" w:rsidP="008C40A9">
    <w:pPr>
      <w:pStyle w:val="Footer"/>
      <w:rPr>
        <w:color w:val="7F7F7F" w:themeColor="text1" w:themeTint="80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C301A0" wp14:editId="5D7A2A46">
              <wp:simplePos x="0" y="0"/>
              <wp:positionH relativeFrom="column">
                <wp:posOffset>4173220</wp:posOffset>
              </wp:positionH>
              <wp:positionV relativeFrom="paragraph">
                <wp:posOffset>9525</wp:posOffset>
              </wp:positionV>
              <wp:extent cx="2327910" cy="643255"/>
              <wp:effectExtent l="0" t="0" r="0" b="0"/>
              <wp:wrapNone/>
              <wp:docPr id="4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7910" cy="643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6E4261" w14:textId="77777777" w:rsidR="008C40A9" w:rsidRPr="00FE28E5" w:rsidRDefault="00FE28E5" w:rsidP="008C40A9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FE28E5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Phone: 970.874.</w:t>
                          </w:r>
                          <w:r w:rsidR="001B6AFE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="00327CC4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151</w:t>
                          </w:r>
                        </w:p>
                        <w:p w14:paraId="78F5489E" w14:textId="77777777" w:rsidR="00FE28E5" w:rsidRPr="00FE28E5" w:rsidRDefault="00FE28E5" w:rsidP="008C40A9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FE28E5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Fax: 970.874.</w:t>
                          </w:r>
                          <w:r w:rsidR="00C12378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="001B6AFE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1</w:t>
                          </w:r>
                          <w:r w:rsidR="00327CC4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6</w:t>
                          </w:r>
                          <w:r w:rsidR="001B6AFE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C301A0" id="Text Box 4" o:spid="_x0000_s1029" type="#_x0000_t202" alt="&quot;&quot;" style="position:absolute;margin-left:328.6pt;margin-top:.75pt;width:183.3pt;height:5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" filled="f" stroked="f" strokeweight=".5pt">
              <v:textbox>
                <w:txbxContent>
                  <w:p w14:paraId="386E4261" w14:textId="77777777" w:rsidR="008C40A9" w:rsidRPr="00FE28E5" w:rsidRDefault="00FE28E5" w:rsidP="008C40A9">
                    <w:pPr>
                      <w:jc w:val="right"/>
                      <w:rPr>
                        <w:color w:val="7F7F7F" w:themeColor="text1" w:themeTint="80"/>
                        <w:sz w:val="18"/>
                        <w:szCs w:val="18"/>
                      </w:rPr>
                    </w:pPr>
                    <w:r w:rsidRPr="00FE28E5">
                      <w:rPr>
                        <w:color w:val="7F7F7F" w:themeColor="text1" w:themeTint="80"/>
                        <w:sz w:val="18"/>
                        <w:szCs w:val="18"/>
                      </w:rPr>
                      <w:t>Phone: 970.874.</w:t>
                    </w:r>
                    <w:r w:rsidR="001B6AFE">
                      <w:rPr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="00327CC4">
                      <w:rPr>
                        <w:color w:val="7F7F7F" w:themeColor="text1" w:themeTint="80"/>
                        <w:sz w:val="18"/>
                        <w:szCs w:val="18"/>
                      </w:rPr>
                      <w:t>151</w:t>
                    </w:r>
                  </w:p>
                  <w:p w14:paraId="78F5489E" w14:textId="77777777" w:rsidR="00FE28E5" w:rsidRPr="00FE28E5" w:rsidRDefault="00FE28E5" w:rsidP="008C40A9">
                    <w:pPr>
                      <w:jc w:val="right"/>
                      <w:rPr>
                        <w:color w:val="7F7F7F" w:themeColor="text1" w:themeTint="80"/>
                        <w:sz w:val="18"/>
                        <w:szCs w:val="18"/>
                      </w:rPr>
                    </w:pPr>
                    <w:r w:rsidRPr="00FE28E5">
                      <w:rPr>
                        <w:color w:val="7F7F7F" w:themeColor="text1" w:themeTint="80"/>
                        <w:sz w:val="18"/>
                        <w:szCs w:val="18"/>
                      </w:rPr>
                      <w:t>Fax: 970.874.</w:t>
                    </w:r>
                    <w:r w:rsidR="00C12378">
                      <w:rPr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="001B6AFE">
                      <w:rPr>
                        <w:color w:val="7F7F7F" w:themeColor="text1" w:themeTint="80"/>
                        <w:sz w:val="18"/>
                        <w:szCs w:val="18"/>
                      </w:rPr>
                      <w:t>1</w:t>
                    </w:r>
                    <w:r w:rsidR="00327CC4">
                      <w:rPr>
                        <w:color w:val="7F7F7F" w:themeColor="text1" w:themeTint="80"/>
                        <w:sz w:val="18"/>
                        <w:szCs w:val="18"/>
                      </w:rPr>
                      <w:t>6</w:t>
                    </w:r>
                    <w:r w:rsidR="001B6AFE">
                      <w:rPr>
                        <w:color w:val="7F7F7F" w:themeColor="text1" w:themeTint="8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8C40A9" w:rsidRPr="008C40A9">
      <w:rPr>
        <w:color w:val="4472C4" w:themeColor="accent1"/>
        <w:sz w:val="21"/>
        <w:szCs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32199" w14:textId="77777777" w:rsidR="00074D11" w:rsidRDefault="00074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13828" w14:textId="77777777" w:rsidR="00DB797A" w:rsidRDefault="00DB797A" w:rsidP="00CB1A47">
      <w:r>
        <w:separator/>
      </w:r>
    </w:p>
  </w:footnote>
  <w:footnote w:type="continuationSeparator" w:id="0">
    <w:p w14:paraId="10F5C7B3" w14:textId="77777777" w:rsidR="00DB797A" w:rsidRDefault="00DB797A" w:rsidP="00CB1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880B" w14:textId="77777777" w:rsidR="00074D11" w:rsidRDefault="00074D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A1E3" w14:textId="07FADACE" w:rsidR="00CB1A47" w:rsidRDefault="00C026BC" w:rsidP="00457CA3">
    <w:pPr>
      <w:pStyle w:val="Header"/>
      <w:tabs>
        <w:tab w:val="clear" w:pos="9360"/>
        <w:tab w:val="left" w:pos="2505"/>
      </w:tabs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776B9C" wp14:editId="208EFCAB">
              <wp:simplePos x="0" y="0"/>
              <wp:positionH relativeFrom="column">
                <wp:posOffset>3627120</wp:posOffset>
              </wp:positionH>
              <wp:positionV relativeFrom="paragraph">
                <wp:posOffset>-294640</wp:posOffset>
              </wp:positionV>
              <wp:extent cx="2816860" cy="1198880"/>
              <wp:effectExtent l="0" t="0" r="0" b="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6860" cy="1198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5035D3" w14:textId="77777777" w:rsidR="008C40A9" w:rsidRPr="008A633E" w:rsidRDefault="00327CC4" w:rsidP="008C40A9">
                          <w:pPr>
                            <w:jc w:val="right"/>
                            <w:rPr>
                              <w:b/>
                              <w:bCs/>
                              <w:color w:val="7F7F7F" w:themeColor="text1" w:themeTint="80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B5394"/>
                              <w:sz w:val="22"/>
                              <w:shd w:val="clear" w:color="auto" w:fill="FFFFFF"/>
                            </w:rPr>
                            <w:t xml:space="preserve">  Teri Stephenson</w:t>
                          </w:r>
                        </w:p>
                        <w:p w14:paraId="5C2DD1B1" w14:textId="77777777" w:rsidR="005421E5" w:rsidRPr="00A157FB" w:rsidRDefault="00C12378" w:rsidP="008C40A9">
                          <w:pPr>
                            <w:jc w:val="right"/>
                            <w:rPr>
                              <w:i/>
                              <w:color w:val="7F7F7F" w:themeColor="text1" w:themeTint="80"/>
                              <w:sz w:val="22"/>
                            </w:rPr>
                          </w:pPr>
                          <w:r>
                            <w:rPr>
                              <w:bCs/>
                              <w:i/>
                              <w:color w:val="7F7F7F" w:themeColor="text1" w:themeTint="80"/>
                              <w:sz w:val="22"/>
                            </w:rPr>
                            <w:t xml:space="preserve">County </w:t>
                          </w:r>
                          <w:r w:rsidR="00327CC4">
                            <w:rPr>
                              <w:bCs/>
                              <w:i/>
                              <w:color w:val="7F7F7F" w:themeColor="text1" w:themeTint="80"/>
                              <w:sz w:val="22"/>
                            </w:rPr>
                            <w:t xml:space="preserve">Clerk </w:t>
                          </w:r>
                        </w:p>
                        <w:p w14:paraId="64D25ED2" w14:textId="77777777" w:rsidR="002C734C" w:rsidRPr="00083A8D" w:rsidRDefault="00083A8D" w:rsidP="008C40A9">
                          <w:pPr>
                            <w:jc w:val="right"/>
                            <w:rPr>
                              <w:color w:val="4472C4" w:themeColor="accent1"/>
                              <w:sz w:val="18"/>
                              <w:szCs w:val="18"/>
                            </w:rPr>
                          </w:pPr>
                          <w:r w:rsidRPr="00083A8D">
                            <w:rPr>
                              <w:color w:val="4472C4" w:themeColor="accent1"/>
                              <w:sz w:val="18"/>
                              <w:szCs w:val="18"/>
                            </w:rPr>
                            <w:t>501 Palmer Street #211</w:t>
                          </w:r>
                        </w:p>
                        <w:p w14:paraId="758C913A" w14:textId="77777777" w:rsidR="00083A8D" w:rsidRPr="00083A8D" w:rsidRDefault="00083A8D" w:rsidP="008C40A9">
                          <w:pPr>
                            <w:jc w:val="right"/>
                            <w:rPr>
                              <w:color w:val="4472C4" w:themeColor="accent1"/>
                              <w:sz w:val="18"/>
                              <w:szCs w:val="18"/>
                            </w:rPr>
                          </w:pPr>
                          <w:r w:rsidRPr="00083A8D">
                            <w:rPr>
                              <w:color w:val="4472C4" w:themeColor="accent1"/>
                              <w:sz w:val="18"/>
                              <w:szCs w:val="18"/>
                            </w:rPr>
                            <w:t>Delta, Colorado 81416</w:t>
                          </w:r>
                        </w:p>
                        <w:p w14:paraId="2CAC5056" w14:textId="77777777" w:rsidR="00083A8D" w:rsidRPr="00083A8D" w:rsidRDefault="00083A8D" w:rsidP="008C40A9">
                          <w:pPr>
                            <w:jc w:val="right"/>
                            <w:rPr>
                              <w:color w:val="4472C4" w:themeColor="accent1"/>
                              <w:sz w:val="18"/>
                              <w:szCs w:val="18"/>
                            </w:rPr>
                          </w:pPr>
                          <w:r w:rsidRPr="00083A8D">
                            <w:rPr>
                              <w:color w:val="4472C4" w:themeColor="accent1"/>
                              <w:sz w:val="18"/>
                              <w:szCs w:val="18"/>
                            </w:rPr>
                            <w:t>Phone: 970.874.2150</w:t>
                          </w:r>
                        </w:p>
                        <w:p w14:paraId="6992CD3B" w14:textId="77777777" w:rsidR="00083A8D" w:rsidRPr="00083A8D" w:rsidRDefault="00083A8D" w:rsidP="008C40A9">
                          <w:pPr>
                            <w:jc w:val="right"/>
                            <w:rPr>
                              <w:color w:val="4472C4" w:themeColor="accent1"/>
                              <w:sz w:val="18"/>
                              <w:szCs w:val="18"/>
                            </w:rPr>
                          </w:pPr>
                          <w:r w:rsidRPr="00083A8D">
                            <w:rPr>
                              <w:color w:val="4472C4" w:themeColor="accent1"/>
                              <w:sz w:val="18"/>
                              <w:szCs w:val="18"/>
                            </w:rPr>
                            <w:t>Fax: 970.874.2161</w:t>
                          </w:r>
                        </w:p>
                        <w:p w14:paraId="3FD8300B" w14:textId="5C0E1FCB" w:rsidR="00083A8D" w:rsidRPr="00083A8D" w:rsidRDefault="00083A8D" w:rsidP="00083A8D">
                          <w:pPr>
                            <w:jc w:val="right"/>
                            <w:rPr>
                              <w:color w:val="4472C4" w:themeColor="accent1"/>
                              <w:sz w:val="18"/>
                              <w:szCs w:val="18"/>
                            </w:rPr>
                          </w:pPr>
                          <w:r w:rsidRPr="00083A8D">
                            <w:rPr>
                              <w:color w:val="4472C4" w:themeColor="accent1"/>
                              <w:sz w:val="18"/>
                              <w:szCs w:val="18"/>
                            </w:rPr>
                            <w:t>www.deltacounty</w:t>
                          </w:r>
                          <w:r w:rsidR="00F5380D">
                            <w:rPr>
                              <w:color w:val="4472C4" w:themeColor="accent1"/>
                              <w:sz w:val="18"/>
                              <w:szCs w:val="18"/>
                            </w:rPr>
                            <w:t>co.gov</w:t>
                          </w:r>
                        </w:p>
                        <w:p w14:paraId="63B7E724" w14:textId="77777777" w:rsidR="00083A8D" w:rsidRPr="002C734C" w:rsidRDefault="00083A8D" w:rsidP="008C40A9">
                          <w:pPr>
                            <w:jc w:val="right"/>
                            <w:rPr>
                              <w:color w:val="4472C4" w:themeColor="accent1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776B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left:0;text-align:left;margin-left:285.6pt;margin-top:-23.2pt;width:221.8pt;height:9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" filled="f" stroked="f" strokeweight=".5pt">
              <v:textbox>
                <w:txbxContent>
                  <w:p w14:paraId="6C5035D3" w14:textId="77777777" w:rsidR="008C40A9" w:rsidRPr="008A633E" w:rsidRDefault="00327CC4" w:rsidP="008C40A9">
                    <w:pPr>
                      <w:jc w:val="right"/>
                      <w:rPr>
                        <w:b/>
                        <w:bCs/>
                        <w:color w:val="7F7F7F" w:themeColor="text1" w:themeTint="80"/>
                        <w:sz w:val="22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0B5394"/>
                        <w:sz w:val="22"/>
                        <w:shd w:val="clear" w:color="auto" w:fill="FFFFFF"/>
                      </w:rPr>
                      <w:t xml:space="preserve">  Teri Stephenson</w:t>
                    </w:r>
                  </w:p>
                  <w:p w14:paraId="5C2DD1B1" w14:textId="77777777" w:rsidR="005421E5" w:rsidRPr="00A157FB" w:rsidRDefault="00C12378" w:rsidP="008C40A9">
                    <w:pPr>
                      <w:jc w:val="right"/>
                      <w:rPr>
                        <w:i/>
                        <w:color w:val="7F7F7F" w:themeColor="text1" w:themeTint="80"/>
                        <w:sz w:val="22"/>
                      </w:rPr>
                    </w:pPr>
                    <w:r>
                      <w:rPr>
                        <w:bCs/>
                        <w:i/>
                        <w:color w:val="7F7F7F" w:themeColor="text1" w:themeTint="80"/>
                        <w:sz w:val="22"/>
                      </w:rPr>
                      <w:t xml:space="preserve">County </w:t>
                    </w:r>
                    <w:r w:rsidR="00327CC4">
                      <w:rPr>
                        <w:bCs/>
                        <w:i/>
                        <w:color w:val="7F7F7F" w:themeColor="text1" w:themeTint="80"/>
                        <w:sz w:val="22"/>
                      </w:rPr>
                      <w:t xml:space="preserve">Clerk </w:t>
                    </w:r>
                  </w:p>
                  <w:p w14:paraId="64D25ED2" w14:textId="77777777" w:rsidR="002C734C" w:rsidRPr="00083A8D" w:rsidRDefault="00083A8D" w:rsidP="008C40A9">
                    <w:pPr>
                      <w:jc w:val="right"/>
                      <w:rPr>
                        <w:color w:val="4472C4" w:themeColor="accent1"/>
                        <w:sz w:val="18"/>
                        <w:szCs w:val="18"/>
                      </w:rPr>
                    </w:pPr>
                    <w:r w:rsidRPr="00083A8D">
                      <w:rPr>
                        <w:color w:val="4472C4" w:themeColor="accent1"/>
                        <w:sz w:val="18"/>
                        <w:szCs w:val="18"/>
                      </w:rPr>
                      <w:t>501 Palmer Street #211</w:t>
                    </w:r>
                  </w:p>
                  <w:p w14:paraId="758C913A" w14:textId="77777777" w:rsidR="00083A8D" w:rsidRPr="00083A8D" w:rsidRDefault="00083A8D" w:rsidP="008C40A9">
                    <w:pPr>
                      <w:jc w:val="right"/>
                      <w:rPr>
                        <w:color w:val="4472C4" w:themeColor="accent1"/>
                        <w:sz w:val="18"/>
                        <w:szCs w:val="18"/>
                      </w:rPr>
                    </w:pPr>
                    <w:r w:rsidRPr="00083A8D">
                      <w:rPr>
                        <w:color w:val="4472C4" w:themeColor="accent1"/>
                        <w:sz w:val="18"/>
                        <w:szCs w:val="18"/>
                      </w:rPr>
                      <w:t>Delta, Colorado 81416</w:t>
                    </w:r>
                  </w:p>
                  <w:p w14:paraId="2CAC5056" w14:textId="77777777" w:rsidR="00083A8D" w:rsidRPr="00083A8D" w:rsidRDefault="00083A8D" w:rsidP="008C40A9">
                    <w:pPr>
                      <w:jc w:val="right"/>
                      <w:rPr>
                        <w:color w:val="4472C4" w:themeColor="accent1"/>
                        <w:sz w:val="18"/>
                        <w:szCs w:val="18"/>
                      </w:rPr>
                    </w:pPr>
                    <w:r w:rsidRPr="00083A8D">
                      <w:rPr>
                        <w:color w:val="4472C4" w:themeColor="accent1"/>
                        <w:sz w:val="18"/>
                        <w:szCs w:val="18"/>
                      </w:rPr>
                      <w:t>Phone: 970.874.2150</w:t>
                    </w:r>
                  </w:p>
                  <w:p w14:paraId="6992CD3B" w14:textId="77777777" w:rsidR="00083A8D" w:rsidRPr="00083A8D" w:rsidRDefault="00083A8D" w:rsidP="008C40A9">
                    <w:pPr>
                      <w:jc w:val="right"/>
                      <w:rPr>
                        <w:color w:val="4472C4" w:themeColor="accent1"/>
                        <w:sz w:val="18"/>
                        <w:szCs w:val="18"/>
                      </w:rPr>
                    </w:pPr>
                    <w:r w:rsidRPr="00083A8D">
                      <w:rPr>
                        <w:color w:val="4472C4" w:themeColor="accent1"/>
                        <w:sz w:val="18"/>
                        <w:szCs w:val="18"/>
                      </w:rPr>
                      <w:t>Fax: 970.874.2161</w:t>
                    </w:r>
                  </w:p>
                  <w:p w14:paraId="3FD8300B" w14:textId="5C0E1FCB" w:rsidR="00083A8D" w:rsidRPr="00083A8D" w:rsidRDefault="00083A8D" w:rsidP="00083A8D">
                    <w:pPr>
                      <w:jc w:val="right"/>
                      <w:rPr>
                        <w:color w:val="4472C4" w:themeColor="accent1"/>
                        <w:sz w:val="18"/>
                        <w:szCs w:val="18"/>
                      </w:rPr>
                    </w:pPr>
                    <w:r w:rsidRPr="00083A8D">
                      <w:rPr>
                        <w:color w:val="4472C4" w:themeColor="accent1"/>
                        <w:sz w:val="18"/>
                        <w:szCs w:val="18"/>
                      </w:rPr>
                      <w:t>www.deltacounty</w:t>
                    </w:r>
                    <w:r w:rsidR="00F5380D">
                      <w:rPr>
                        <w:color w:val="4472C4" w:themeColor="accent1"/>
                        <w:sz w:val="18"/>
                        <w:szCs w:val="18"/>
                      </w:rPr>
                      <w:t>co.gov</w:t>
                    </w:r>
                  </w:p>
                  <w:p w14:paraId="63B7E724" w14:textId="77777777" w:rsidR="00083A8D" w:rsidRPr="002C734C" w:rsidRDefault="00083A8D" w:rsidP="008C40A9">
                    <w:pPr>
                      <w:jc w:val="right"/>
                      <w:rPr>
                        <w:color w:val="4472C4" w:themeColor="accent1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5C7D4E2" wp14:editId="287FFFD1">
              <wp:simplePos x="0" y="0"/>
              <wp:positionH relativeFrom="column">
                <wp:posOffset>-499745</wp:posOffset>
              </wp:positionH>
              <wp:positionV relativeFrom="paragraph">
                <wp:posOffset>1076959</wp:posOffset>
              </wp:positionV>
              <wp:extent cx="7092950" cy="0"/>
              <wp:effectExtent l="0" t="0" r="1270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92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6C758E" id="Straight Connector 3" o:spid="_x0000_s1026" alt="&quot;&quot;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9.35pt,84.8pt" to="519.15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" strokecolor="#4472c4 [3204]" strokeweight=".5pt">
              <v:stroke joinstyle="miter"/>
              <o:lock v:ext="edit" shapetype="f"/>
            </v:line>
          </w:pict>
        </mc:Fallback>
      </mc:AlternateContent>
    </w:r>
    <w:r w:rsidR="008A633E">
      <w:rPr>
        <w:noProof/>
      </w:rPr>
      <w:drawing>
        <wp:anchor distT="0" distB="0" distL="114300" distR="114300" simplePos="0" relativeHeight="251658240" behindDoc="1" locked="0" layoutInCell="1" allowOverlap="1" wp14:anchorId="2244FD35" wp14:editId="5185CAA5">
          <wp:simplePos x="0" y="0"/>
          <wp:positionH relativeFrom="column">
            <wp:posOffset>-508000</wp:posOffset>
          </wp:positionH>
          <wp:positionV relativeFrom="paragraph">
            <wp:posOffset>-106913</wp:posOffset>
          </wp:positionV>
          <wp:extent cx="3679784" cy="620207"/>
          <wp:effectExtent l="0" t="0" r="0" b="889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9784" cy="620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CA3">
      <w:tab/>
    </w:r>
    <w:r w:rsidR="00457CA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AD10" w14:textId="77777777" w:rsidR="00074D11" w:rsidRDefault="00074D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F7A04"/>
    <w:multiLevelType w:val="hybridMultilevel"/>
    <w:tmpl w:val="45541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47"/>
    <w:rsid w:val="00074D11"/>
    <w:rsid w:val="00083A8D"/>
    <w:rsid w:val="001305A7"/>
    <w:rsid w:val="0019732E"/>
    <w:rsid w:val="001B6AFE"/>
    <w:rsid w:val="001E1E08"/>
    <w:rsid w:val="002501A0"/>
    <w:rsid w:val="002908DE"/>
    <w:rsid w:val="002C734C"/>
    <w:rsid w:val="00327CC4"/>
    <w:rsid w:val="00457CA3"/>
    <w:rsid w:val="00475CCC"/>
    <w:rsid w:val="004B4E7C"/>
    <w:rsid w:val="005421E5"/>
    <w:rsid w:val="005A7573"/>
    <w:rsid w:val="005C2CE6"/>
    <w:rsid w:val="006109E6"/>
    <w:rsid w:val="00627F61"/>
    <w:rsid w:val="00674ACD"/>
    <w:rsid w:val="006B37CA"/>
    <w:rsid w:val="006C3FA4"/>
    <w:rsid w:val="006D0847"/>
    <w:rsid w:val="006F3AAE"/>
    <w:rsid w:val="0086326D"/>
    <w:rsid w:val="008A633E"/>
    <w:rsid w:val="008C40A9"/>
    <w:rsid w:val="009B5287"/>
    <w:rsid w:val="009E26D8"/>
    <w:rsid w:val="00A157FB"/>
    <w:rsid w:val="00AA12A9"/>
    <w:rsid w:val="00B339D6"/>
    <w:rsid w:val="00C026BC"/>
    <w:rsid w:val="00C12378"/>
    <w:rsid w:val="00CB1A47"/>
    <w:rsid w:val="00D94C13"/>
    <w:rsid w:val="00DB797A"/>
    <w:rsid w:val="00E27E15"/>
    <w:rsid w:val="00F5380D"/>
    <w:rsid w:val="00F645E2"/>
    <w:rsid w:val="00F70653"/>
    <w:rsid w:val="00F87C71"/>
    <w:rsid w:val="00FD6CF0"/>
    <w:rsid w:val="00FE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25BF60E"/>
  <w15:docId w15:val="{79FD0AD7-381B-4D5F-9FC4-F80C473F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A47"/>
  </w:style>
  <w:style w:type="paragraph" w:styleId="Footer">
    <w:name w:val="footer"/>
    <w:basedOn w:val="Normal"/>
    <w:link w:val="FooterChar"/>
    <w:uiPriority w:val="99"/>
    <w:unhideWhenUsed/>
    <w:rsid w:val="00CB1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A47"/>
  </w:style>
  <w:style w:type="paragraph" w:styleId="ListParagraph">
    <w:name w:val="List Paragraph"/>
    <w:basedOn w:val="Normal"/>
    <w:uiPriority w:val="34"/>
    <w:qFormat/>
    <w:rsid w:val="00F70653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65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57CA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1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County, Colorado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Stewart</dc:creator>
  <cp:lastModifiedBy>Melinda Sanford</cp:lastModifiedBy>
  <cp:revision>5</cp:revision>
  <cp:lastPrinted>2025-09-11T15:16:00Z</cp:lastPrinted>
  <dcterms:created xsi:type="dcterms:W3CDTF">2025-09-11T15:17:00Z</dcterms:created>
  <dcterms:modified xsi:type="dcterms:W3CDTF">2026-02-12T18:14:00Z</dcterms:modified>
</cp:coreProperties>
</file>